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79" w:rsidRPr="009D03D2" w:rsidRDefault="00962F96" w:rsidP="00962F96">
      <w:pPr>
        <w:jc w:val="center"/>
        <w:rPr>
          <w:rFonts w:ascii="Times New Roman" w:hAnsi="Times New Roman" w:cs="Times New Roman"/>
          <w:sz w:val="32"/>
          <w:szCs w:val="32"/>
        </w:rPr>
      </w:pPr>
      <w:r w:rsidRPr="009D03D2">
        <w:rPr>
          <w:rFonts w:ascii="Times New Roman" w:hAnsi="Times New Roman" w:cs="Times New Roman"/>
          <w:sz w:val="32"/>
          <w:szCs w:val="32"/>
        </w:rPr>
        <w:t>Карточка основных сведений о клиенте.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62F96" w:rsidRPr="009D03D2" w:rsidTr="00962F96">
        <w:tc>
          <w:tcPr>
            <w:tcW w:w="3652" w:type="dxa"/>
          </w:tcPr>
          <w:p w:rsidR="00962F96" w:rsidRPr="009D03D2" w:rsidRDefault="00962F96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919" w:type="dxa"/>
          </w:tcPr>
          <w:p w:rsidR="00962F96" w:rsidRPr="009D03D2" w:rsidRDefault="00B56188" w:rsidP="00D9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="00962F96" w:rsidRPr="009D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0C3" w:rsidRPr="009D03D2">
              <w:rPr>
                <w:rFonts w:ascii="Times New Roman" w:hAnsi="Times New Roman" w:cs="Times New Roman"/>
                <w:sz w:val="28"/>
                <w:szCs w:val="28"/>
              </w:rPr>
              <w:t>автоном</w:t>
            </w:r>
            <w:r w:rsidR="00962F96" w:rsidRPr="009D03D2">
              <w:rPr>
                <w:rFonts w:ascii="Times New Roman" w:hAnsi="Times New Roman" w:cs="Times New Roman"/>
                <w:sz w:val="28"/>
                <w:szCs w:val="28"/>
              </w:rPr>
              <w:t>ное учреждение здравоохранения «Альметьевская детская городская больница с перинатальным центром»</w:t>
            </w:r>
          </w:p>
        </w:tc>
      </w:tr>
      <w:tr w:rsidR="00962F96" w:rsidRPr="009D03D2" w:rsidTr="00962F96">
        <w:tc>
          <w:tcPr>
            <w:tcW w:w="3652" w:type="dxa"/>
          </w:tcPr>
          <w:p w:rsidR="00962F96" w:rsidRPr="009D03D2" w:rsidRDefault="00962F96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919" w:type="dxa"/>
          </w:tcPr>
          <w:p w:rsidR="00962F96" w:rsidRPr="009D03D2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40C3" w:rsidRPr="009D03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F96" w:rsidRPr="009D03D2">
              <w:rPr>
                <w:rFonts w:ascii="Times New Roman" w:hAnsi="Times New Roman" w:cs="Times New Roman"/>
                <w:sz w:val="28"/>
                <w:szCs w:val="28"/>
              </w:rPr>
              <w:t>УЗ «АДГБ с ПЦ»</w:t>
            </w:r>
          </w:p>
        </w:tc>
      </w:tr>
      <w:tr w:rsidR="00962F96" w:rsidRPr="009D03D2" w:rsidTr="00962F96">
        <w:tc>
          <w:tcPr>
            <w:tcW w:w="3652" w:type="dxa"/>
          </w:tcPr>
          <w:p w:rsidR="00962F96" w:rsidRPr="009D03D2" w:rsidRDefault="00962F96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Почтовый адрес, телефон</w:t>
            </w:r>
          </w:p>
        </w:tc>
        <w:tc>
          <w:tcPr>
            <w:tcW w:w="5919" w:type="dxa"/>
          </w:tcPr>
          <w:p w:rsidR="00962F96" w:rsidRPr="009D03D2" w:rsidRDefault="00962F96" w:rsidP="00D8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 xml:space="preserve">423455, РТ г. Альметьевск, </w:t>
            </w:r>
            <w:r w:rsidR="00D86D70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86D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57001">
              <w:rPr>
                <w:rFonts w:ascii="Times New Roman" w:hAnsi="Times New Roman" w:cs="Times New Roman"/>
                <w:sz w:val="28"/>
                <w:szCs w:val="28"/>
              </w:rPr>
              <w:t>, 8(8553)45-31-51</w:t>
            </w:r>
          </w:p>
        </w:tc>
      </w:tr>
      <w:tr w:rsidR="00962F96" w:rsidRPr="009D03D2" w:rsidTr="00962F96">
        <w:tc>
          <w:tcPr>
            <w:tcW w:w="3652" w:type="dxa"/>
          </w:tcPr>
          <w:p w:rsidR="00962F96" w:rsidRPr="009D03D2" w:rsidRDefault="00962F96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919" w:type="dxa"/>
          </w:tcPr>
          <w:p w:rsidR="00962F96" w:rsidRPr="009D03D2" w:rsidRDefault="00962F96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1644062424/164401001</w:t>
            </w:r>
          </w:p>
        </w:tc>
      </w:tr>
      <w:tr w:rsidR="00962F96" w:rsidRPr="009D03D2" w:rsidTr="00962F96">
        <w:tc>
          <w:tcPr>
            <w:tcW w:w="3652" w:type="dxa"/>
          </w:tcPr>
          <w:p w:rsidR="00962F96" w:rsidRPr="009D03D2" w:rsidRDefault="00962F96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919" w:type="dxa"/>
          </w:tcPr>
          <w:p w:rsidR="00962F96" w:rsidRPr="009D03D2" w:rsidRDefault="00962F96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1111644004735</w:t>
            </w:r>
          </w:p>
        </w:tc>
      </w:tr>
      <w:tr w:rsidR="00962F96" w:rsidRPr="009D03D2" w:rsidTr="00962F96">
        <w:tc>
          <w:tcPr>
            <w:tcW w:w="3652" w:type="dxa"/>
          </w:tcPr>
          <w:p w:rsidR="00962F96" w:rsidRPr="009D03D2" w:rsidRDefault="00962F96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ФИО главного врача</w:t>
            </w:r>
          </w:p>
        </w:tc>
        <w:tc>
          <w:tcPr>
            <w:tcW w:w="5919" w:type="dxa"/>
          </w:tcPr>
          <w:p w:rsidR="00962F96" w:rsidRPr="009D03D2" w:rsidRDefault="00962F96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Исмагилова Лидия Владимировна</w:t>
            </w:r>
          </w:p>
        </w:tc>
      </w:tr>
      <w:tr w:rsidR="00962F96" w:rsidRPr="009D03D2" w:rsidTr="00962F96">
        <w:tc>
          <w:tcPr>
            <w:tcW w:w="3652" w:type="dxa"/>
          </w:tcPr>
          <w:p w:rsidR="00962F96" w:rsidRPr="009D03D2" w:rsidRDefault="002001D5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ФИО главного бухгалтера</w:t>
            </w:r>
          </w:p>
        </w:tc>
        <w:tc>
          <w:tcPr>
            <w:tcW w:w="5919" w:type="dxa"/>
          </w:tcPr>
          <w:p w:rsidR="00962F96" w:rsidRPr="009D03D2" w:rsidRDefault="002001D5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Дмитриева Алсу Мунавировна</w:t>
            </w:r>
          </w:p>
        </w:tc>
      </w:tr>
      <w:tr w:rsidR="00B56188" w:rsidRPr="009D03D2" w:rsidTr="00962F96">
        <w:tc>
          <w:tcPr>
            <w:tcW w:w="3652" w:type="dxa"/>
          </w:tcPr>
          <w:p w:rsidR="00B56188" w:rsidRPr="009D03D2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919" w:type="dxa"/>
          </w:tcPr>
          <w:p w:rsidR="00B56188" w:rsidRPr="009D03D2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92268905</w:t>
            </w:r>
          </w:p>
        </w:tc>
      </w:tr>
      <w:tr w:rsidR="00B56188" w:rsidRPr="009D03D2" w:rsidTr="00962F96">
        <w:tc>
          <w:tcPr>
            <w:tcW w:w="3652" w:type="dxa"/>
          </w:tcPr>
          <w:p w:rsidR="00B56188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919" w:type="dxa"/>
          </w:tcPr>
          <w:p w:rsidR="00B56188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92405000000</w:t>
            </w:r>
          </w:p>
        </w:tc>
      </w:tr>
      <w:tr w:rsidR="00B56188" w:rsidRPr="009D03D2" w:rsidTr="00962F96">
        <w:tc>
          <w:tcPr>
            <w:tcW w:w="3652" w:type="dxa"/>
          </w:tcPr>
          <w:p w:rsidR="00B56188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919" w:type="dxa"/>
          </w:tcPr>
          <w:p w:rsidR="00B56188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92608101</w:t>
            </w:r>
          </w:p>
        </w:tc>
      </w:tr>
      <w:tr w:rsidR="00B56188" w:rsidRPr="009D03D2" w:rsidTr="00962F96">
        <w:tc>
          <w:tcPr>
            <w:tcW w:w="3652" w:type="dxa"/>
          </w:tcPr>
          <w:p w:rsidR="00B56188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919" w:type="dxa"/>
          </w:tcPr>
          <w:p w:rsidR="00B56188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2300229</w:t>
            </w:r>
          </w:p>
        </w:tc>
      </w:tr>
      <w:tr w:rsidR="00B56188" w:rsidRPr="009D03D2" w:rsidTr="00962F96">
        <w:tc>
          <w:tcPr>
            <w:tcW w:w="3652" w:type="dxa"/>
          </w:tcPr>
          <w:p w:rsidR="00B56188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919" w:type="dxa"/>
          </w:tcPr>
          <w:p w:rsidR="00B56188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13-Собственность субъектов РФ</w:t>
            </w:r>
          </w:p>
        </w:tc>
      </w:tr>
      <w:tr w:rsidR="00B56188" w:rsidRPr="009D03D2" w:rsidTr="00962F96">
        <w:tc>
          <w:tcPr>
            <w:tcW w:w="3652" w:type="dxa"/>
          </w:tcPr>
          <w:p w:rsidR="00B56188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919" w:type="dxa"/>
          </w:tcPr>
          <w:p w:rsidR="00B56188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73-Автономные учреждения</w:t>
            </w:r>
          </w:p>
        </w:tc>
      </w:tr>
      <w:tr w:rsidR="00B56188" w:rsidRPr="009D03D2" w:rsidTr="00962F96">
        <w:tc>
          <w:tcPr>
            <w:tcW w:w="3652" w:type="dxa"/>
          </w:tcPr>
          <w:p w:rsidR="00B56188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88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919" w:type="dxa"/>
          </w:tcPr>
          <w:p w:rsidR="00B56188" w:rsidRPr="00B56188" w:rsidRDefault="00B56188" w:rsidP="00B5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88">
              <w:rPr>
                <w:rFonts w:ascii="Times New Roman" w:hAnsi="Times New Roman" w:cs="Times New Roman"/>
                <w:sz w:val="28"/>
                <w:szCs w:val="28"/>
              </w:rPr>
              <w:t>85.11- Деятельность лечебных учреждений</w:t>
            </w:r>
          </w:p>
          <w:p w:rsidR="00B56188" w:rsidRPr="00B56188" w:rsidRDefault="00B56188" w:rsidP="00B5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88">
              <w:rPr>
                <w:rFonts w:ascii="Times New Roman" w:hAnsi="Times New Roman" w:cs="Times New Roman"/>
                <w:sz w:val="28"/>
                <w:szCs w:val="28"/>
              </w:rPr>
              <w:t>85.11.1-Деятельность больничных учреждений широкого профиля и специализированных</w:t>
            </w:r>
          </w:p>
          <w:p w:rsidR="00B56188" w:rsidRPr="00B56188" w:rsidRDefault="00B56188" w:rsidP="00B5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88">
              <w:rPr>
                <w:rFonts w:ascii="Times New Roman" w:hAnsi="Times New Roman" w:cs="Times New Roman"/>
                <w:sz w:val="28"/>
                <w:szCs w:val="28"/>
              </w:rPr>
              <w:t>85.12-Врачебная практика</w:t>
            </w:r>
          </w:p>
          <w:p w:rsidR="00B56188" w:rsidRPr="00B56188" w:rsidRDefault="00B56188" w:rsidP="00B5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88">
              <w:rPr>
                <w:rFonts w:ascii="Times New Roman" w:hAnsi="Times New Roman" w:cs="Times New Roman"/>
                <w:sz w:val="28"/>
                <w:szCs w:val="28"/>
              </w:rPr>
              <w:t>85.14.1 – Деятельность среднего медицинского персонала</w:t>
            </w:r>
          </w:p>
          <w:p w:rsidR="00B56188" w:rsidRPr="00B56188" w:rsidRDefault="00B56188" w:rsidP="00B5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88">
              <w:rPr>
                <w:rFonts w:ascii="Times New Roman" w:hAnsi="Times New Roman" w:cs="Times New Roman"/>
                <w:sz w:val="28"/>
                <w:szCs w:val="28"/>
              </w:rPr>
              <w:t>85.14.3 – Деятельность медицинских лабораторий</w:t>
            </w:r>
          </w:p>
          <w:p w:rsidR="00B56188" w:rsidRPr="00B56188" w:rsidRDefault="00B56188" w:rsidP="00B5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88">
              <w:rPr>
                <w:rFonts w:ascii="Times New Roman" w:hAnsi="Times New Roman" w:cs="Times New Roman"/>
                <w:sz w:val="28"/>
                <w:szCs w:val="28"/>
              </w:rPr>
              <w:t>85.3-Предоставление социальных услуг</w:t>
            </w:r>
          </w:p>
          <w:p w:rsidR="00B56188" w:rsidRDefault="00B56188" w:rsidP="00B5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88">
              <w:rPr>
                <w:rFonts w:ascii="Times New Roman" w:hAnsi="Times New Roman" w:cs="Times New Roman"/>
                <w:sz w:val="28"/>
                <w:szCs w:val="28"/>
              </w:rPr>
              <w:t>93.0-Предоставление персональный услуг</w:t>
            </w:r>
          </w:p>
        </w:tc>
      </w:tr>
      <w:tr w:rsidR="002001D5" w:rsidRPr="009D03D2" w:rsidTr="00962F96">
        <w:tc>
          <w:tcPr>
            <w:tcW w:w="3652" w:type="dxa"/>
          </w:tcPr>
          <w:p w:rsidR="002001D5" w:rsidRPr="009D03D2" w:rsidRDefault="002001D5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919" w:type="dxa"/>
          </w:tcPr>
          <w:p w:rsidR="00692B83" w:rsidRPr="009D03D2" w:rsidRDefault="0073612C" w:rsidP="00D9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2B83" w:rsidRPr="009D03D2">
              <w:rPr>
                <w:rFonts w:ascii="Times New Roman" w:hAnsi="Times New Roman" w:cs="Times New Roman"/>
                <w:sz w:val="28"/>
                <w:szCs w:val="28"/>
              </w:rPr>
              <w:t xml:space="preserve">АО «Ак Барс» </w:t>
            </w:r>
            <w:r w:rsidR="00D940C3" w:rsidRPr="009D03D2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</w:tr>
      <w:tr w:rsidR="002001D5" w:rsidRPr="009D03D2" w:rsidTr="00962F96">
        <w:tc>
          <w:tcPr>
            <w:tcW w:w="3652" w:type="dxa"/>
          </w:tcPr>
          <w:p w:rsidR="002001D5" w:rsidRPr="009D03D2" w:rsidRDefault="002001D5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Лицевые счета</w:t>
            </w:r>
          </w:p>
          <w:p w:rsidR="00692B83" w:rsidRPr="009D03D2" w:rsidRDefault="00692B83" w:rsidP="00D9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01D5" w:rsidRPr="0060604C" w:rsidRDefault="00D940C3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04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2001D5" w:rsidRPr="006060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56188">
              <w:rPr>
                <w:rFonts w:ascii="Times New Roman" w:hAnsi="Times New Roman" w:cs="Times New Roman"/>
                <w:sz w:val="28"/>
                <w:szCs w:val="28"/>
              </w:rPr>
              <w:t>07704011(</w:t>
            </w:r>
            <w:proofErr w:type="spellStart"/>
            <w:r w:rsidR="00B56188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="00B56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2B83" w:rsidRDefault="00B56188" w:rsidP="00D9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 (077040006 (ОМС)</w:t>
            </w:r>
          </w:p>
          <w:p w:rsidR="00B56188" w:rsidRPr="0060604C" w:rsidRDefault="00B56188" w:rsidP="00D9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 07704010 (бюджет)</w:t>
            </w:r>
          </w:p>
        </w:tc>
      </w:tr>
      <w:tr w:rsidR="002001D5" w:rsidRPr="009D03D2" w:rsidTr="00962F96">
        <w:tc>
          <w:tcPr>
            <w:tcW w:w="3652" w:type="dxa"/>
          </w:tcPr>
          <w:p w:rsidR="002001D5" w:rsidRPr="009D03D2" w:rsidRDefault="008A4425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19" w:type="dxa"/>
          </w:tcPr>
          <w:p w:rsidR="008A4425" w:rsidRPr="0060604C" w:rsidRDefault="008A4425" w:rsidP="00D9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04C">
              <w:rPr>
                <w:rFonts w:ascii="Times New Roman" w:hAnsi="Times New Roman" w:cs="Times New Roman"/>
                <w:sz w:val="28"/>
                <w:szCs w:val="28"/>
              </w:rPr>
              <w:t xml:space="preserve">049205805 </w:t>
            </w:r>
          </w:p>
        </w:tc>
      </w:tr>
      <w:tr w:rsidR="008A4425" w:rsidRPr="009D03D2" w:rsidTr="00962F96">
        <w:tc>
          <w:tcPr>
            <w:tcW w:w="3652" w:type="dxa"/>
          </w:tcPr>
          <w:p w:rsidR="008A4425" w:rsidRPr="009D03D2" w:rsidRDefault="008A4425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19" w:type="dxa"/>
          </w:tcPr>
          <w:p w:rsidR="008A4425" w:rsidRPr="0060604C" w:rsidRDefault="00B56188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73612C">
              <w:rPr>
                <w:rFonts w:ascii="Times New Roman" w:hAnsi="Times New Roman" w:cs="Times New Roman"/>
                <w:sz w:val="28"/>
                <w:szCs w:val="28"/>
              </w:rPr>
              <w:t>01810808023000002</w:t>
            </w:r>
            <w:r w:rsidR="00B57001" w:rsidRPr="006060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57001" w:rsidRPr="0060604C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="00B57001" w:rsidRPr="006060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6188" w:rsidRPr="0060604C" w:rsidRDefault="00B56188" w:rsidP="00736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40601810</w:t>
            </w:r>
            <w:r w:rsidR="00736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73612C">
              <w:rPr>
                <w:rFonts w:ascii="Times New Roman" w:hAnsi="Times New Roman" w:cs="Times New Roman"/>
                <w:sz w:val="28"/>
                <w:szCs w:val="28"/>
              </w:rPr>
              <w:t>23000001</w:t>
            </w:r>
            <w:r w:rsidR="00B57001" w:rsidRPr="006060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57001" w:rsidRPr="0060604C">
              <w:rPr>
                <w:rFonts w:ascii="Times New Roman" w:hAnsi="Times New Roman" w:cs="Times New Roman"/>
                <w:sz w:val="28"/>
                <w:szCs w:val="28"/>
              </w:rPr>
              <w:t>омс</w:t>
            </w:r>
            <w:proofErr w:type="spellEnd"/>
            <w:r w:rsidR="00B57001" w:rsidRPr="006060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4425" w:rsidRPr="009D03D2" w:rsidTr="00962F96">
        <w:tc>
          <w:tcPr>
            <w:tcW w:w="3652" w:type="dxa"/>
          </w:tcPr>
          <w:p w:rsidR="008A4425" w:rsidRPr="009D03D2" w:rsidRDefault="008A4425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5919" w:type="dxa"/>
          </w:tcPr>
          <w:p w:rsidR="008A4425" w:rsidRPr="009D03D2" w:rsidRDefault="008A4425" w:rsidP="00962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2">
              <w:rPr>
                <w:rFonts w:ascii="Times New Roman" w:hAnsi="Times New Roman" w:cs="Times New Roman"/>
                <w:sz w:val="28"/>
                <w:szCs w:val="28"/>
              </w:rPr>
              <w:t>3010181000 000 000 0805</w:t>
            </w:r>
          </w:p>
        </w:tc>
      </w:tr>
    </w:tbl>
    <w:p w:rsidR="00962F96" w:rsidRPr="009D03D2" w:rsidRDefault="00962F96" w:rsidP="00962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F96" w:rsidRDefault="00962F96" w:rsidP="00962F96">
      <w:pPr>
        <w:jc w:val="center"/>
        <w:rPr>
          <w:rFonts w:ascii="Times New Roman" w:hAnsi="Times New Roman" w:cs="Times New Roman"/>
        </w:rPr>
      </w:pPr>
    </w:p>
    <w:p w:rsidR="00FD7E79" w:rsidRDefault="00FD7E79" w:rsidP="00962F96">
      <w:pPr>
        <w:jc w:val="center"/>
        <w:rPr>
          <w:rFonts w:ascii="Times New Roman" w:hAnsi="Times New Roman" w:cs="Times New Roman"/>
        </w:rPr>
      </w:pPr>
    </w:p>
    <w:p w:rsidR="00FD7E79" w:rsidRDefault="00FD7E79" w:rsidP="00962F96">
      <w:pPr>
        <w:jc w:val="center"/>
        <w:rPr>
          <w:rFonts w:ascii="Times New Roman" w:hAnsi="Times New Roman" w:cs="Times New Roman"/>
        </w:rPr>
      </w:pPr>
    </w:p>
    <w:p w:rsidR="00FD7E79" w:rsidRDefault="00FD7E79" w:rsidP="00962F9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D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96"/>
    <w:rsid w:val="00101843"/>
    <w:rsid w:val="002001D5"/>
    <w:rsid w:val="00244A3F"/>
    <w:rsid w:val="0032611B"/>
    <w:rsid w:val="0060604C"/>
    <w:rsid w:val="00692B83"/>
    <w:rsid w:val="0073612C"/>
    <w:rsid w:val="00864B0B"/>
    <w:rsid w:val="008A4425"/>
    <w:rsid w:val="00906536"/>
    <w:rsid w:val="00962F96"/>
    <w:rsid w:val="00965F79"/>
    <w:rsid w:val="009D03D2"/>
    <w:rsid w:val="00B56188"/>
    <w:rsid w:val="00B57001"/>
    <w:rsid w:val="00C47D60"/>
    <w:rsid w:val="00D86D70"/>
    <w:rsid w:val="00D940C3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F8CE6-2C9E-4E5C-B6A2-20EF9974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22</cp:revision>
  <cp:lastPrinted>2016-02-17T12:56:00Z</cp:lastPrinted>
  <dcterms:created xsi:type="dcterms:W3CDTF">2011-08-08T06:19:00Z</dcterms:created>
  <dcterms:modified xsi:type="dcterms:W3CDTF">2016-07-01T12:08:00Z</dcterms:modified>
</cp:coreProperties>
</file>